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E3" w:rsidRPr="00305124" w:rsidRDefault="008056E3" w:rsidP="00854CAE">
      <w:pPr>
        <w:pStyle w:val="2"/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8056E3" w:rsidTr="00854CAE">
        <w:trPr>
          <w:trHeight w:val="3959"/>
        </w:trPr>
        <w:tc>
          <w:tcPr>
            <w:tcW w:w="9854" w:type="dxa"/>
          </w:tcPr>
          <w:p w:rsidR="008056E3" w:rsidRPr="00305124" w:rsidRDefault="008056E3" w:rsidP="0063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3348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ЕЛШАНКА</w:t>
            </w:r>
          </w:p>
          <w:p w:rsidR="008056E3" w:rsidRPr="00305124" w:rsidRDefault="008056E3" w:rsidP="0063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63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633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63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633482" w:rsidP="0063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«05»  февраля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03</w:t>
            </w:r>
          </w:p>
          <w:p w:rsidR="008056E3" w:rsidRPr="00305124" w:rsidRDefault="008056E3" w:rsidP="0063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854CA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НАСЕ</w:t>
            </w:r>
            <w:r w:rsidR="00633482">
              <w:rPr>
                <w:rFonts w:ascii="Times New Roman" w:hAnsi="Times New Roman"/>
                <w:b/>
                <w:sz w:val="28"/>
                <w:szCs w:val="28"/>
              </w:rPr>
              <w:t>ЛЕНИЮ СЕЛЬСКОГО ПОСЕЛЕНИЯ ЕЛШАНКА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4CAE">
              <w:rPr>
                <w:rFonts w:ascii="Times New Roman" w:hAnsi="Times New Roman"/>
                <w:b/>
                <w:sz w:val="28"/>
                <w:szCs w:val="28"/>
              </w:rPr>
              <w:t xml:space="preserve">ГАРАНТИРОВАННОМУ ПЕРЕЧНЮ УСЛУГ ПО ПОГРЕБЕНИЮ, ОКАЗЫВАЕМЫХ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633482">
        <w:rPr>
          <w:rFonts w:ascii="Times New Roman" w:hAnsi="Times New Roman" w:cs="Times New Roman"/>
          <w:sz w:val="28"/>
          <w:szCs w:val="28"/>
        </w:rPr>
        <w:t>Елшанка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633482">
        <w:rPr>
          <w:rFonts w:ascii="Times New Roman" w:hAnsi="Times New Roman" w:cs="Times New Roman"/>
          <w:sz w:val="28"/>
          <w:szCs w:val="28"/>
        </w:rPr>
        <w:t>Елшанка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  <w:proofErr w:type="gramEnd"/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</w:t>
      </w:r>
      <w:r>
        <w:rPr>
          <w:rFonts w:ascii="Times New Roman" w:hAnsi="Times New Roman"/>
          <w:sz w:val="28"/>
          <w:szCs w:val="28"/>
        </w:rPr>
        <w:lastRenderedPageBreak/>
        <w:t>установлена с 1 февраля 2025 года (за исключением погребения ребенка в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633482">
        <w:rPr>
          <w:rFonts w:ascii="Times New Roman" w:hAnsi="Times New Roman"/>
          <w:sz w:val="28"/>
          <w:szCs w:val="28"/>
        </w:rPr>
        <w:t>Елшанка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</w:t>
      </w:r>
      <w:r w:rsidR="00633482">
        <w:rPr>
          <w:rFonts w:ascii="Times New Roman" w:hAnsi="Times New Roman"/>
          <w:sz w:val="28"/>
          <w:szCs w:val="28"/>
        </w:rPr>
        <w:t xml:space="preserve">                  </w:t>
      </w:r>
      <w:r w:rsidRPr="00793844">
        <w:rPr>
          <w:rFonts w:ascii="Times New Roman" w:hAnsi="Times New Roman"/>
          <w:sz w:val="28"/>
          <w:szCs w:val="28"/>
        </w:rPr>
        <w:t xml:space="preserve"> </w:t>
      </w:r>
      <w:r w:rsidR="0063348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3482">
        <w:rPr>
          <w:rFonts w:ascii="Times New Roman" w:hAnsi="Times New Roman"/>
          <w:sz w:val="28"/>
          <w:szCs w:val="28"/>
        </w:rPr>
        <w:t>А.В.Барабанов</w:t>
      </w:r>
      <w:proofErr w:type="spellEnd"/>
      <w:r w:rsidR="00633482">
        <w:rPr>
          <w:rFonts w:ascii="Times New Roman" w:hAnsi="Times New Roman"/>
          <w:sz w:val="28"/>
          <w:szCs w:val="28"/>
        </w:rPr>
        <w:t xml:space="preserve"> 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EA1835">
        <w:rPr>
          <w:color w:val="000000"/>
        </w:rPr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633482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Елшанка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33482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3348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633482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633482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633482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Елшанка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33482">
        <w:rPr>
          <w:color w:val="000000"/>
        </w:rPr>
        <w:t xml:space="preserve">03 </w:t>
      </w:r>
      <w:r w:rsidRPr="00EA1835">
        <w:rPr>
          <w:color w:val="000000"/>
        </w:rPr>
        <w:t>от «</w:t>
      </w:r>
      <w:r w:rsidR="0063348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D509E7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633482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633482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633482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633482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633482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633482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633482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63348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633482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633482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633482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633482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633482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633482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633482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633482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Елшанка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33482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3348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C43953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633482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633482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633482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63348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633482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 xml:space="preserve">саван из </w:t>
            </w:r>
            <w:proofErr w:type="gramStart"/>
            <w:r w:rsidRPr="00C43953">
              <w:rPr>
                <w:bCs/>
              </w:rPr>
              <w:t>х/б</w:t>
            </w:r>
            <w:proofErr w:type="gramEnd"/>
            <w:r w:rsidRPr="00C43953">
              <w:rPr>
                <w:bCs/>
              </w:rPr>
              <w:t xml:space="preserve">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633482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633482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633482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633482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633482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63348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633482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633482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633482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633482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633482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633482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633482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33482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Елшанка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33482">
        <w:rPr>
          <w:color w:val="000000"/>
        </w:rPr>
        <w:t>03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3348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6F799B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63348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633482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633482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633482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 xml:space="preserve">- саван из </w:t>
            </w:r>
            <w:proofErr w:type="gramStart"/>
            <w:r w:rsidRPr="00CA346C">
              <w:rPr>
                <w:bCs/>
              </w:rPr>
              <w:t>х/б</w:t>
            </w:r>
            <w:proofErr w:type="gramEnd"/>
            <w:r w:rsidRPr="00CA346C">
              <w:rPr>
                <w:bCs/>
              </w:rPr>
              <w:t xml:space="preserve">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633482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633482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633482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633482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633482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633482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633482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633482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633482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633482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633482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633482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633482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633482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633482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633482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633482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63348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DF" w:rsidRDefault="00C26BDF" w:rsidP="00D509E7">
      <w:pPr>
        <w:spacing w:after="0" w:line="240" w:lineRule="auto"/>
      </w:pPr>
      <w:r>
        <w:separator/>
      </w:r>
    </w:p>
  </w:endnote>
  <w:endnote w:type="continuationSeparator" w:id="0">
    <w:p w:rsidR="00C26BDF" w:rsidRDefault="00C26BDF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DF" w:rsidRDefault="00C26BDF" w:rsidP="00D509E7">
      <w:pPr>
        <w:spacing w:after="0" w:line="240" w:lineRule="auto"/>
      </w:pPr>
      <w:r>
        <w:separator/>
      </w:r>
    </w:p>
  </w:footnote>
  <w:footnote w:type="continuationSeparator" w:id="0">
    <w:p w:rsidR="00C26BDF" w:rsidRDefault="00C26BDF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82" w:rsidRDefault="00633482">
    <w:pPr>
      <w:pStyle w:val="a5"/>
      <w:jc w:val="center"/>
    </w:pPr>
  </w:p>
  <w:p w:rsidR="00633482" w:rsidRDefault="0063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3E"/>
    <w:rsid w:val="001E2DF1"/>
    <w:rsid w:val="0022703E"/>
    <w:rsid w:val="003F7C56"/>
    <w:rsid w:val="004124CC"/>
    <w:rsid w:val="004B072F"/>
    <w:rsid w:val="00633482"/>
    <w:rsid w:val="006F799B"/>
    <w:rsid w:val="00734B9D"/>
    <w:rsid w:val="008033CF"/>
    <w:rsid w:val="008056E3"/>
    <w:rsid w:val="00854CAE"/>
    <w:rsid w:val="009E130F"/>
    <w:rsid w:val="00A5248D"/>
    <w:rsid w:val="00AF6F3E"/>
    <w:rsid w:val="00C1004F"/>
    <w:rsid w:val="00C26BDF"/>
    <w:rsid w:val="00C43953"/>
    <w:rsid w:val="00CA346C"/>
    <w:rsid w:val="00D509E7"/>
    <w:rsid w:val="00E17D10"/>
    <w:rsid w:val="00F516AD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34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34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2025-02-05T10:07:00Z</cp:lastPrinted>
  <dcterms:created xsi:type="dcterms:W3CDTF">2025-02-03T06:21:00Z</dcterms:created>
  <dcterms:modified xsi:type="dcterms:W3CDTF">2025-02-05T11:11:00Z</dcterms:modified>
</cp:coreProperties>
</file>